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1" w:type="dxa"/>
        <w:tblLook w:val="04A0" w:firstRow="1" w:lastRow="0" w:firstColumn="1" w:lastColumn="0" w:noHBand="0" w:noVBand="1"/>
      </w:tblPr>
      <w:tblGrid>
        <w:gridCol w:w="2920"/>
        <w:gridCol w:w="4491"/>
        <w:gridCol w:w="1760"/>
      </w:tblGrid>
      <w:tr w:rsidR="007C08AA" w:rsidRPr="007C08AA" w:rsidTr="00572971">
        <w:trPr>
          <w:trHeight w:val="288"/>
        </w:trPr>
        <w:tc>
          <w:tcPr>
            <w:tcW w:w="9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Mangal" w:hint="cs"/>
                <w:sz w:val="26"/>
                <w:szCs w:val="26"/>
                <w:cs/>
                <w:lang w:eastAsia="en-IN" w:bidi="hi-IN"/>
              </w:rPr>
            </w:pPr>
            <w:bookmarkStart w:id="0" w:name="_GoBack"/>
            <w:bookmarkEnd w:id="0"/>
            <w:r w:rsidRPr="007C08AA">
              <w:rPr>
                <w:rFonts w:ascii="Arimo" w:eastAsia="Times New Roman" w:hAnsi="Arimo" w:cs="Mangal"/>
                <w:sz w:val="26"/>
                <w:szCs w:val="26"/>
                <w:cs/>
                <w:lang w:eastAsia="en-IN" w:bidi="hi-IN"/>
              </w:rPr>
              <w:t xml:space="preserve">वेतनमान फरवरी माह </w:t>
            </w:r>
            <w:r>
              <w:rPr>
                <w:rFonts w:ascii="Arimo" w:eastAsia="Times New Roman" w:hAnsi="Arimo" w:cs="Mangal"/>
                <w:sz w:val="26"/>
                <w:szCs w:val="26"/>
                <w:cs/>
                <w:lang w:eastAsia="en-IN" w:bidi="hi-IN"/>
              </w:rPr>
              <w:t xml:space="preserve">2022 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कर्मचारी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का नाम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पद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वेतनमान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सत्यवीर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सिंह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प्राचार्य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94100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बजरंग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लाल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उप प्राचार्य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71100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 नीलम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रानी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स्नातकोत्तर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(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रसायन विज्ञानं)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80000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देवेन्द्र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पाल सिंह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स्नातकोत्तर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(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रसायन विज्ञानं)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77700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 चरणजीत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सेठी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स्नातकोत्तर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(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हिंदी)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77700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स्वतंत्र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सिंह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स्नातकोत्तर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(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अर्थशास्त्र)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71100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ललित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गहलोत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स्नातकोत्तर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(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भौतिकी 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73200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लखबीर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सिंह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स्नातकोत्तर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(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संगणक विज्ञानं)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73200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 सुनीता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स्नातकोत्तर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(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अंग्रेजी)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68000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 प्रीती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स्नातकोत्तर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(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वाणिज्य)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64100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मोनिका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स्नातकोत्तर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(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गणित)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56900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मांगेराम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गोदारा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स्नातकोत्तर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(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भौतिकी 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72100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 सुमन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बग्गा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स्नातकोत्तर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(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जीव विज्ञानं)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58600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 मीना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रानी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स्नातकोत्तर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(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भूगोल)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53600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एकता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स्नातकोत्तर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(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गणित)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53600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राजेंद्र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सिंह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(गणित)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81200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बलबीर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कौशिक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(हिंदी)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78800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सतवंती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(हिंदी)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52000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 हेमलता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(अंग्रेजी)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72100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राजेश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सोलंकी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(सामाजिक विज्ञानं)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70000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मीनू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(गणित)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68000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गुरुप्यारी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(अंग्रेजी)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68000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मुकेश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कुमार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(संस्कृत)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68000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अनूप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सिंह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(सामाजिक विज्ञानं)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55200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 सुषमा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रानी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(अंग्रेजी)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52000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 पिंकी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रानी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(हिंदी)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53600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संदीप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सिंह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(गणित)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52000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बलवंत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कुमार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(विज्ञानं)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50500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जगदेव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सिंह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(विज्ञानं)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52000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विश्वजीत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सिंह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(खेलकूद तथा स्वास्थ्य शिक्षा)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50500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 सोनिया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वर्मा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(पुस्तकालय)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68000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विदु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(कला तथा क्राफ्ट शिक्षा)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62200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ममता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प्रशिक्षित स्नातक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शिक्षक (कार्य शिक्षा)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58600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 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अजय कुमार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58600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 कमल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बाला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58600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 पिंटू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ढिल्लों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56900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lastRenderedPageBreak/>
              <w:t>श्री महेंद्र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कुमार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53600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अमित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कुमार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53600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 पूजा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गौर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50500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विजय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सिंह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47600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प्रमिला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43600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सुश्री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प्रतिभा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43600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 सीमा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रानी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42300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 इंदु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गुप्ता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42300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पिंकी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39900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विकास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रेडु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39900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 रेखा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रानी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39900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संजय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कुमार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37600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 संगीता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देवी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(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संगीत)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47600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Mangal"/>
                <w:cs/>
                <w:lang w:eastAsia="en-IN" w:bidi="hi-IN"/>
              </w:rPr>
              <w:t>सुश्री</w:t>
            </w:r>
            <w:r w:rsidRPr="007C08AA">
              <w:rPr>
                <w:rFonts w:ascii="Calibri" w:eastAsia="Times New Roman" w:hAnsi="Calibri" w:cs="Calibri"/>
                <w:lang w:eastAsia="en-IN" w:bidi="hi-IN"/>
              </w:rPr>
              <w:t xml:space="preserve"> </w:t>
            </w:r>
            <w:r w:rsidRPr="007C08AA">
              <w:rPr>
                <w:rFonts w:ascii="Calibri" w:eastAsia="Times New Roman" w:hAnsi="Calibri" w:cs="Mangal"/>
                <w:cs/>
                <w:lang w:eastAsia="en-IN" w:bidi="hi-IN"/>
              </w:rPr>
              <w:t>राजलक्ष्मी</w:t>
            </w:r>
            <w:r w:rsidRPr="007C08AA">
              <w:rPr>
                <w:rFonts w:ascii="Calibri" w:eastAsia="Times New Roman" w:hAnsi="Calibri" w:cs="Calibri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43600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श्रीमती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कविता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प्राथमिक शिक्षक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39900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 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 w:bidi="hi-IN"/>
              </w:rPr>
            </w:pPr>
            <w:r w:rsidRPr="007C08AA">
              <w:rPr>
                <w:rFonts w:ascii="Calibri" w:eastAsia="Times New Roman" w:hAnsi="Calibri" w:cs="Calibri"/>
                <w:lang w:eastAsia="en-IN" w:bidi="hi-IN"/>
              </w:rPr>
              <w:t> 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राजेश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पारीक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सहायक अनुभाग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अधिकारी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41100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प्रदीप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सिंह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कनिष्ठ सचिवालय सहायक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24500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उमेद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सिंह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उप कर्मचारी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39800</w:t>
            </w:r>
          </w:p>
        </w:tc>
      </w:tr>
      <w:tr w:rsidR="007C08AA" w:rsidRPr="007C08AA" w:rsidTr="007C08AA">
        <w:trPr>
          <w:trHeight w:val="288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श्री प्रेम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सिंह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Mangal"/>
                <w:sz w:val="20"/>
                <w:szCs w:val="20"/>
                <w:cs/>
                <w:lang w:eastAsia="en-IN" w:bidi="hi-IN"/>
              </w:rPr>
              <w:t>उप कर्मचारी</w:t>
            </w: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AA" w:rsidRPr="007C08AA" w:rsidRDefault="007C08AA" w:rsidP="007C08AA">
            <w:pPr>
              <w:spacing w:after="0" w:line="240" w:lineRule="auto"/>
              <w:jc w:val="center"/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</w:pPr>
            <w:r w:rsidRPr="007C08AA">
              <w:rPr>
                <w:rFonts w:ascii="Arimo" w:eastAsia="Times New Roman" w:hAnsi="Arimo" w:cs="Calibri"/>
                <w:sz w:val="20"/>
                <w:szCs w:val="20"/>
                <w:lang w:eastAsia="en-IN" w:bidi="hi-IN"/>
              </w:rPr>
              <w:t>34000</w:t>
            </w:r>
          </w:p>
        </w:tc>
      </w:tr>
    </w:tbl>
    <w:p w:rsidR="007C08AA" w:rsidRDefault="007C08AA"/>
    <w:sectPr w:rsidR="007C0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1F"/>
    <w:rsid w:val="007C08AA"/>
    <w:rsid w:val="00957F1F"/>
    <w:rsid w:val="009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7EA7A-2D0D-4B25-9394-E69518BD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2022-03-05T16:30:00Z</dcterms:created>
  <dcterms:modified xsi:type="dcterms:W3CDTF">2022-03-05T16:51:00Z</dcterms:modified>
</cp:coreProperties>
</file>